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36003E41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0E0988">
        <w:rPr>
          <w:b/>
          <w:spacing w:val="-3"/>
          <w:sz w:val="22"/>
          <w:szCs w:val="22"/>
        </w:rPr>
        <w:t>March 19</w:t>
      </w:r>
      <w:r w:rsidR="005007F7">
        <w:rPr>
          <w:b/>
          <w:spacing w:val="-3"/>
          <w:sz w:val="22"/>
          <w:szCs w:val="22"/>
        </w:rPr>
        <w:t>, 202</w:t>
      </w:r>
      <w:r w:rsidR="00012DBF">
        <w:rPr>
          <w:b/>
          <w:spacing w:val="-3"/>
          <w:sz w:val="22"/>
          <w:szCs w:val="22"/>
        </w:rPr>
        <w:t>4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  <w:bookmarkStart w:id="0" w:name="_GoBack"/>
      <w:bookmarkEnd w:id="0"/>
    </w:p>
    <w:p w14:paraId="29FE529C" w14:textId="6B638AA8" w:rsidR="001D5855" w:rsidRDefault="001D5855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Please join my Webinar.  </w:t>
      </w:r>
      <w:hyperlink r:id="rId8" w:tgtFrame="_blank" w:history="1">
        <w:r>
          <w:rPr>
            <w:rStyle w:val="Hyperlink"/>
            <w:rFonts w:ascii="Aptos" w:hAnsi="Aptos"/>
            <w:color w:val="467886"/>
            <w:sz w:val="22"/>
            <w:szCs w:val="22"/>
            <w:bdr w:val="none" w:sz="0" w:space="0" w:color="auto" w:frame="1"/>
          </w:rPr>
          <w:t>https://global.gotowebinar.com/register/219804691</w:t>
        </w:r>
      </w:hyperlink>
    </w:p>
    <w:p w14:paraId="3E9CE41A" w14:textId="605581B3" w:rsidR="001D5855" w:rsidRDefault="001D5855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You will be connected to audio using your computer's microphone and speakers (VoIP).  A headset is recommended.</w:t>
      </w:r>
    </w:p>
    <w:p w14:paraId="664A0E25" w14:textId="3DAF3C6D" w:rsidR="001D5855" w:rsidRDefault="001D5855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Or, you may select "Use Telephone" after joining the Webinar.  Dial +1 (415) 655-0052</w:t>
      </w:r>
    </w:p>
    <w:p w14:paraId="420D8698" w14:textId="77777777" w:rsidR="001D5855" w:rsidRDefault="001D5855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 xml:space="preserve">Access Code: </w:t>
      </w:r>
      <w:r w:rsidRPr="001D5855">
        <w:rPr>
          <w:rFonts w:ascii="Aptos" w:hAnsi="Aptos"/>
          <w:b/>
          <w:color w:val="242424"/>
        </w:rPr>
        <w:t>499-363-043</w:t>
      </w:r>
    </w:p>
    <w:p w14:paraId="1BF1574D" w14:textId="00AB7C43" w:rsidR="001D5855" w:rsidRDefault="001D5855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" w:hAnsi="Aptos"/>
          <w:color w:val="242424"/>
          <w:sz w:val="22"/>
          <w:szCs w:val="22"/>
        </w:rPr>
        <w:t>Audio PIN: Shown after joining the webinar</w:t>
      </w:r>
      <w:r w:rsidR="003F23FA">
        <w:rPr>
          <w:rFonts w:ascii="Aptos" w:hAnsi="Aptos"/>
          <w:color w:val="242424"/>
          <w:sz w:val="22"/>
          <w:szCs w:val="22"/>
        </w:rPr>
        <w:tab/>
      </w:r>
      <w:r w:rsidR="003F23FA">
        <w:rPr>
          <w:rFonts w:ascii="Aptos" w:hAnsi="Aptos"/>
          <w:color w:val="242424"/>
          <w:sz w:val="22"/>
          <w:szCs w:val="22"/>
        </w:rPr>
        <w:tab/>
      </w:r>
      <w:r w:rsidR="003F23FA">
        <w:rPr>
          <w:rFonts w:ascii="Aptos" w:hAnsi="Aptos"/>
          <w:color w:val="242424"/>
          <w:sz w:val="22"/>
          <w:szCs w:val="22"/>
        </w:rPr>
        <w:tab/>
      </w:r>
      <w:r w:rsidR="003F23FA">
        <w:rPr>
          <w:rFonts w:ascii="Aptos" w:hAnsi="Aptos"/>
          <w:color w:val="242424"/>
          <w:sz w:val="22"/>
          <w:szCs w:val="22"/>
        </w:rPr>
        <w:tab/>
      </w:r>
      <w:r w:rsidR="003F23FA">
        <w:rPr>
          <w:rFonts w:ascii="Aptos" w:hAnsi="Aptos"/>
          <w:color w:val="242424"/>
          <w:sz w:val="22"/>
          <w:szCs w:val="22"/>
        </w:rPr>
        <w:tab/>
      </w:r>
    </w:p>
    <w:p w14:paraId="171C32A0" w14:textId="53B8265E" w:rsidR="001D5855" w:rsidRPr="003F23FA" w:rsidRDefault="001D5855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  <w:u w:val="single"/>
        </w:rPr>
      </w:pPr>
      <w:r>
        <w:rPr>
          <w:rFonts w:ascii="Aptos" w:hAnsi="Aptos"/>
          <w:color w:val="242424"/>
          <w:sz w:val="22"/>
          <w:szCs w:val="22"/>
        </w:rPr>
        <w:t xml:space="preserve">Webinar ID: </w:t>
      </w:r>
      <w:r w:rsidRPr="001D5855">
        <w:rPr>
          <w:rFonts w:ascii="Aptos" w:hAnsi="Aptos"/>
          <w:b/>
          <w:color w:val="242424"/>
        </w:rPr>
        <w:t>219-804-691</w:t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  <w:u w:val="single"/>
        </w:rPr>
        <w:t>REVISED</w:t>
      </w:r>
    </w:p>
    <w:p w14:paraId="3A28DA33" w14:textId="65175379" w:rsidR="00BD366A" w:rsidRDefault="00BD366A" w:rsidP="00405A6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0900">
        <w:rPr>
          <w:rFonts w:ascii="Arial" w:hAnsi="Arial" w:cs="Arial"/>
          <w:color w:val="000000"/>
        </w:rPr>
        <w:t>GoToWebinar®  Webinars Made Easy®</w:t>
      </w:r>
    </w:p>
    <w:p w14:paraId="4AEA33E1" w14:textId="77777777" w:rsidR="002C3723" w:rsidRPr="001D5855" w:rsidRDefault="002C3723" w:rsidP="00405A6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8"/>
          <w:szCs w:val="8"/>
        </w:rPr>
      </w:pPr>
    </w:p>
    <w:p w14:paraId="7204CF81" w14:textId="49C4A971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39224447" w14:textId="77777777" w:rsidR="003B1C60" w:rsidRPr="007C4503" w:rsidRDefault="003B1C60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4A2F173" w:rsidR="00D537CF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64F90A4" w14:textId="77777777" w:rsidR="002C3723" w:rsidRPr="00BD5DC9" w:rsidRDefault="002C3723" w:rsidP="002C3723">
      <w:pPr>
        <w:pStyle w:val="ListParagraph"/>
        <w:numPr>
          <w:ilvl w:val="0"/>
          <w:numId w:val="42"/>
        </w:numPr>
      </w:pPr>
      <w:r>
        <w:t>Oath of Office</w:t>
      </w:r>
    </w:p>
    <w:p w14:paraId="0C2BFDC3" w14:textId="77777777" w:rsidR="0066368E" w:rsidRPr="003F23F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3F23FA" w:rsidRDefault="00A52EE3" w:rsidP="00A52EE3">
      <w:pPr>
        <w:rPr>
          <w:sz w:val="8"/>
          <w:szCs w:val="8"/>
        </w:rPr>
      </w:pPr>
    </w:p>
    <w:p w14:paraId="5DEB013F" w14:textId="0164230E" w:rsidR="000E0988" w:rsidRDefault="000E0988" w:rsidP="000E0988">
      <w:pPr>
        <w:pStyle w:val="Heading4"/>
        <w:numPr>
          <w:ilvl w:val="0"/>
          <w:numId w:val="1"/>
        </w:numPr>
        <w:rPr>
          <w:sz w:val="21"/>
          <w:szCs w:val="21"/>
        </w:rPr>
      </w:pPr>
      <w:r w:rsidRPr="005242C6">
        <w:rPr>
          <w:sz w:val="21"/>
          <w:szCs w:val="21"/>
        </w:rPr>
        <w:t>PENSION PLAN AUDIT PRESENTATION –</w:t>
      </w:r>
      <w:r>
        <w:rPr>
          <w:sz w:val="21"/>
          <w:szCs w:val="21"/>
        </w:rPr>
        <w:t xml:space="preserve"> CFLG</w:t>
      </w:r>
    </w:p>
    <w:p w14:paraId="3F5B86C6" w14:textId="77777777" w:rsidR="000E0988" w:rsidRPr="003F23FA" w:rsidRDefault="000E0988" w:rsidP="000E0988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27DC78DA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0E0988">
        <w:rPr>
          <w:sz w:val="22"/>
          <w:szCs w:val="22"/>
        </w:rPr>
        <w:t>February 20</w:t>
      </w:r>
      <w:r w:rsidR="00517428">
        <w:rPr>
          <w:sz w:val="22"/>
          <w:szCs w:val="22"/>
        </w:rPr>
        <w:t>, 2024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5AA4B525" w:rsidR="00F505A8" w:rsidRPr="003F23FA" w:rsidRDefault="003F23FA" w:rsidP="0050500E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5A8" w:rsidRPr="003F23FA">
        <w:rPr>
          <w:sz w:val="22"/>
          <w:szCs w:val="22"/>
        </w:rPr>
        <w:t>Bills</w:t>
      </w:r>
    </w:p>
    <w:p w14:paraId="53FAD82C" w14:textId="5BD5E162" w:rsidR="0050500E" w:rsidRPr="0050500E" w:rsidRDefault="0050500E" w:rsidP="0050500E">
      <w:pPr>
        <w:pStyle w:val="ListParagraph"/>
        <w:numPr>
          <w:ilvl w:val="0"/>
          <w:numId w:val="42"/>
        </w:numPr>
        <w:tabs>
          <w:tab w:val="left" w:pos="-720"/>
          <w:tab w:val="num" w:pos="144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Discussion Regarding KKJL Invoice #34655, Dated 2/29/24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7970114B" w:rsidR="00397391" w:rsidRDefault="00397391" w:rsidP="00397391">
      <w:pPr>
        <w:rPr>
          <w:sz w:val="22"/>
          <w:szCs w:val="22"/>
        </w:rPr>
      </w:pPr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5B546D25" w14:textId="6603DC95" w:rsidR="003F23FA" w:rsidRPr="003F23FA" w:rsidRDefault="003F23FA" w:rsidP="003F23FA">
      <w:pPr>
        <w:pStyle w:val="ListParagraph"/>
        <w:numPr>
          <w:ilvl w:val="0"/>
          <w:numId w:val="42"/>
        </w:numPr>
        <w:rPr>
          <w:sz w:val="22"/>
          <w:szCs w:val="22"/>
        </w:rPr>
      </w:pPr>
      <w:r>
        <w:rPr>
          <w:b/>
          <w:sz w:val="28"/>
          <w:szCs w:val="28"/>
        </w:rPr>
        <w:t>Authorization for Actuary to Speak with the City’s Special Counsel</w:t>
      </w:r>
    </w:p>
    <w:p w14:paraId="0D654C94" w14:textId="184F70A1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09CE48C7" w:rsidR="00154CFC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965077" w:rsidRDefault="00672B46" w:rsidP="00672B46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10850731" w14:textId="77777777" w:rsidR="00672B46" w:rsidRPr="00965077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77B01217" w14:textId="235480D4" w:rsidR="00BD5DC9" w:rsidRPr="000E0988" w:rsidRDefault="000E0988" w:rsidP="00BD5DC9">
      <w:pPr>
        <w:pStyle w:val="Heading3"/>
        <w:rPr>
          <w:sz w:val="22"/>
          <w:szCs w:val="22"/>
        </w:rPr>
      </w:pPr>
      <w:r w:rsidRPr="000E0988">
        <w:rPr>
          <w:sz w:val="22"/>
          <w:szCs w:val="22"/>
        </w:rPr>
        <w:t>Election Results</w:t>
      </w:r>
    </w:p>
    <w:p w14:paraId="745DAAEC" w14:textId="77777777" w:rsidR="00C85F4D" w:rsidRPr="007C4503" w:rsidRDefault="00C85F4D" w:rsidP="00C85F4D">
      <w:pPr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5BDF6CA4" w14:textId="2BD7FE9C" w:rsidR="0056648D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 xml:space="preserve">B.   </w:t>
      </w:r>
      <w:r w:rsidR="0057236E" w:rsidRPr="00191F73"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2CBEAF5B" w14:textId="77777777" w:rsidR="00630900" w:rsidRPr="00630900" w:rsidRDefault="00630900" w:rsidP="00630900">
      <w:pPr>
        <w:rPr>
          <w:sz w:val="8"/>
          <w:szCs w:val="8"/>
        </w:rPr>
      </w:pPr>
    </w:p>
    <w:p w14:paraId="042F3101" w14:textId="68B0BA1D" w:rsidR="000255DE" w:rsidRDefault="000255DE" w:rsidP="00032668">
      <w:pPr>
        <w:pStyle w:val="Heading4"/>
        <w:rPr>
          <w:sz w:val="22"/>
          <w:szCs w:val="22"/>
        </w:rPr>
      </w:pPr>
      <w:r w:rsidRPr="00630900">
        <w:rPr>
          <w:sz w:val="22"/>
          <w:szCs w:val="22"/>
        </w:rPr>
        <w:t>ADJOURNMENT</w:t>
      </w:r>
    </w:p>
    <w:p w14:paraId="27A18819" w14:textId="77777777" w:rsidR="0050416D" w:rsidRPr="00405A6B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05FD9B25" w14:textId="1B96388B" w:rsidR="007E1CB8" w:rsidRPr="000E0988" w:rsidRDefault="007E1CB8">
      <w:pPr>
        <w:tabs>
          <w:tab w:val="center" w:pos="4896"/>
        </w:tabs>
        <w:suppressAutoHyphens/>
        <w:ind w:right="-432"/>
        <w:jc w:val="center"/>
        <w:rPr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0E0988" w:rsidRPr="000E0988">
        <w:rPr>
          <w:b/>
          <w:sz w:val="24"/>
          <w:szCs w:val="24"/>
          <w:u w:val="single"/>
        </w:rPr>
        <w:t>APRIL 16</w:t>
      </w:r>
      <w:r w:rsidR="0057236E" w:rsidRPr="000E0988">
        <w:rPr>
          <w:b/>
          <w:sz w:val="24"/>
          <w:szCs w:val="24"/>
          <w:u w:val="single"/>
        </w:rPr>
        <w:t>, 202</w:t>
      </w:r>
      <w:r w:rsidR="00012DBF" w:rsidRPr="000E0988">
        <w:rPr>
          <w:b/>
          <w:sz w:val="24"/>
          <w:szCs w:val="24"/>
          <w:u w:val="single"/>
        </w:rPr>
        <w:t>4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.M.</w:t>
      </w:r>
    </w:p>
    <w:p w14:paraId="6D358586" w14:textId="77777777" w:rsidR="002D7F77" w:rsidRPr="003F23FA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4A27C5F8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65DFA191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Stephanie Thomas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4CF386C3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="0057236E" w:rsidRPr="00BC38B3">
        <w:rPr>
          <w:sz w:val="18"/>
          <w:szCs w:val="18"/>
        </w:rPr>
        <w:t>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0E0988">
        <w:rPr>
          <w:sz w:val="18"/>
          <w:szCs w:val="18"/>
        </w:rPr>
        <w:t>Terrie Boultin</w:t>
      </w:r>
      <w:r w:rsidR="005007F7">
        <w:rPr>
          <w:sz w:val="18"/>
          <w:szCs w:val="18"/>
        </w:rPr>
        <w:t>,</w:t>
      </w:r>
      <w:r w:rsidR="0057236E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65AF442B" w14:textId="7A96DF48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B973" w14:textId="77777777" w:rsidR="00BC0688" w:rsidRDefault="00BC0688">
      <w:r>
        <w:separator/>
      </w:r>
    </w:p>
  </w:endnote>
  <w:endnote w:type="continuationSeparator" w:id="0">
    <w:p w14:paraId="2C538777" w14:textId="77777777" w:rsidR="00BC0688" w:rsidRDefault="00BC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CA853" w14:textId="77777777" w:rsidR="00BC0688" w:rsidRDefault="00BC0688">
      <w:r>
        <w:separator/>
      </w:r>
    </w:p>
  </w:footnote>
  <w:footnote w:type="continuationSeparator" w:id="0">
    <w:p w14:paraId="434D180E" w14:textId="77777777" w:rsidR="00BC0688" w:rsidRDefault="00BC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9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10"/>
  </w:num>
  <w:num w:numId="5">
    <w:abstractNumId w:val="10"/>
    <w:lvlOverride w:ilvl="0">
      <w:startOverride w:val="6"/>
    </w:lvlOverride>
  </w:num>
  <w:num w:numId="6">
    <w:abstractNumId w:val="10"/>
    <w:lvlOverride w:ilvl="0">
      <w:startOverride w:val="8"/>
    </w:lvlOverride>
  </w:num>
  <w:num w:numId="7">
    <w:abstractNumId w:val="10"/>
    <w:lvlOverride w:ilvl="0">
      <w:startOverride w:val="9"/>
    </w:lvlOverride>
  </w:num>
  <w:num w:numId="8">
    <w:abstractNumId w:val="10"/>
  </w:num>
  <w:num w:numId="9">
    <w:abstractNumId w:val="10"/>
  </w:num>
  <w:num w:numId="10">
    <w:abstractNumId w:val="10"/>
  </w:num>
  <w:num w:numId="11">
    <w:abstractNumId w:val="10"/>
    <w:lvlOverride w:ilvl="0">
      <w:startOverride w:val="8"/>
    </w:lvlOverride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1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2"/>
    </w:lvlOverride>
  </w:num>
  <w:num w:numId="19">
    <w:abstractNumId w:val="10"/>
    <w:lvlOverride w:ilvl="0">
      <w:startOverride w:val="500"/>
    </w:lvlOverride>
  </w:num>
  <w:num w:numId="20">
    <w:abstractNumId w:val="10"/>
    <w:lvlOverride w:ilvl="0">
      <w:startOverride w:val="1"/>
    </w:lvlOverride>
    <w:lvlOverride w:ilvl="1">
      <w:startOverride w:val="5"/>
    </w:lvlOverride>
  </w:num>
  <w:num w:numId="21">
    <w:abstractNumId w:val="7"/>
  </w:num>
  <w:num w:numId="22">
    <w:abstractNumId w:val="10"/>
  </w:num>
  <w:num w:numId="23">
    <w:abstractNumId w:val="0"/>
  </w:num>
  <w:num w:numId="24">
    <w:abstractNumId w:val="10"/>
    <w:lvlOverride w:ilvl="0">
      <w:startOverride w:val="1"/>
    </w:lvlOverride>
    <w:lvlOverride w:ilvl="1">
      <w:startOverride w:val="6"/>
    </w:lvlOverride>
  </w:num>
  <w:num w:numId="25">
    <w:abstractNumId w:val="5"/>
  </w:num>
  <w:num w:numId="26">
    <w:abstractNumId w:val="10"/>
    <w:lvlOverride w:ilvl="0">
      <w:startOverride w:val="1"/>
    </w:lvlOverride>
    <w:lvlOverride w:ilvl="1">
      <w:startOverride w:val="5"/>
    </w:lvlOverride>
  </w:num>
  <w:num w:numId="27">
    <w:abstractNumId w:val="10"/>
  </w:num>
  <w:num w:numId="28">
    <w:abstractNumId w:val="11"/>
  </w:num>
  <w:num w:numId="29">
    <w:abstractNumId w:val="10"/>
  </w:num>
  <w:num w:numId="30">
    <w:abstractNumId w:val="10"/>
  </w:num>
  <w:num w:numId="3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0"/>
  </w:num>
  <w:num w:numId="34">
    <w:abstractNumId w:val="10"/>
  </w:num>
  <w:num w:numId="35">
    <w:abstractNumId w:val="10"/>
    <w:lvlOverride w:ilvl="0">
      <w:startOverride w:val="8"/>
    </w:lvlOverride>
  </w:num>
  <w:num w:numId="36">
    <w:abstractNumId w:val="10"/>
  </w:num>
  <w:num w:numId="37">
    <w:abstractNumId w:val="4"/>
  </w:num>
  <w:num w:numId="38">
    <w:abstractNumId w:val="10"/>
    <w:lvlOverride w:ilvl="0">
      <w:startOverride w:val="1"/>
    </w:lvlOverride>
    <w:lvlOverride w:ilvl="1">
      <w:startOverride w:val="5"/>
    </w:lvlOverride>
  </w:num>
  <w:num w:numId="39">
    <w:abstractNumId w:val="10"/>
  </w:num>
  <w:num w:numId="40">
    <w:abstractNumId w:val="10"/>
  </w:num>
  <w:num w:numId="41">
    <w:abstractNumId w:val="2"/>
  </w:num>
  <w:num w:numId="4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36BB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32BDB"/>
    <w:rsid w:val="0023455A"/>
    <w:rsid w:val="0023483B"/>
    <w:rsid w:val="00235762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207C"/>
    <w:rsid w:val="002C372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28AE"/>
    <w:rsid w:val="004D428A"/>
    <w:rsid w:val="004D5333"/>
    <w:rsid w:val="004E0574"/>
    <w:rsid w:val="004E06E4"/>
    <w:rsid w:val="004E1BD4"/>
    <w:rsid w:val="004E1EFC"/>
    <w:rsid w:val="004E5381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0900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39F5"/>
    <w:rsid w:val="006F408F"/>
    <w:rsid w:val="006F68F8"/>
    <w:rsid w:val="006F70D1"/>
    <w:rsid w:val="00704232"/>
    <w:rsid w:val="0071500D"/>
    <w:rsid w:val="00715FA4"/>
    <w:rsid w:val="00716FC3"/>
    <w:rsid w:val="00720279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488"/>
    <w:rsid w:val="007B19CF"/>
    <w:rsid w:val="007B32EC"/>
    <w:rsid w:val="007C3FE9"/>
    <w:rsid w:val="007C4503"/>
    <w:rsid w:val="007C4EB4"/>
    <w:rsid w:val="007C5461"/>
    <w:rsid w:val="007C66D2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3573"/>
    <w:rsid w:val="009B5190"/>
    <w:rsid w:val="009B670C"/>
    <w:rsid w:val="009B676D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0688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3256"/>
    <w:rsid w:val="00C8409C"/>
    <w:rsid w:val="00C85F4D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3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1561"/>
    <w:rsid w:val="00D05BCE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36DD"/>
    <w:rsid w:val="00DE3ADF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2198046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6AAD1-4DC6-449B-A3D7-E030D5C7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2</cp:revision>
  <cp:lastPrinted>2024-03-14T20:49:00Z</cp:lastPrinted>
  <dcterms:created xsi:type="dcterms:W3CDTF">2024-03-14T20:55:00Z</dcterms:created>
  <dcterms:modified xsi:type="dcterms:W3CDTF">2024-03-14T20:55:00Z</dcterms:modified>
</cp:coreProperties>
</file>