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2EE218E4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255BE3">
        <w:rPr>
          <w:b/>
          <w:spacing w:val="-3"/>
          <w:sz w:val="22"/>
          <w:szCs w:val="22"/>
        </w:rPr>
        <w:t>Ju</w:t>
      </w:r>
      <w:r w:rsidR="001912AD">
        <w:rPr>
          <w:b/>
          <w:spacing w:val="-3"/>
          <w:sz w:val="22"/>
          <w:szCs w:val="22"/>
        </w:rPr>
        <w:t>ly</w:t>
      </w:r>
      <w:r w:rsidR="00255BE3">
        <w:rPr>
          <w:b/>
          <w:spacing w:val="-3"/>
          <w:sz w:val="22"/>
          <w:szCs w:val="22"/>
        </w:rPr>
        <w:t xml:space="preserve"> </w:t>
      </w:r>
      <w:r w:rsidR="001912AD">
        <w:rPr>
          <w:b/>
          <w:spacing w:val="-3"/>
          <w:sz w:val="22"/>
          <w:szCs w:val="22"/>
        </w:rPr>
        <w:t>18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42C4EBB" w14:textId="77777777" w:rsidR="00E05ACA" w:rsidRDefault="00E05ACA" w:rsidP="005007F7">
      <w:pPr>
        <w:shd w:val="clear" w:color="auto" w:fill="FFFFFF"/>
        <w:rPr>
          <w:rFonts w:ascii="Arial" w:hAnsi="Arial" w:cs="Arial"/>
          <w:color w:val="000000"/>
        </w:rPr>
      </w:pPr>
    </w:p>
    <w:p w14:paraId="584D20ED" w14:textId="77777777" w:rsidR="00232BDB" w:rsidRPr="00232BDB" w:rsidRDefault="00232BDB" w:rsidP="005007F7">
      <w:pPr>
        <w:shd w:val="clear" w:color="auto" w:fill="FFFFFF"/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Please join my Webinar.</w:t>
      </w:r>
      <w:r>
        <w:rPr>
          <w:rFonts w:ascii="Segoe UI" w:hAnsi="Segoe UI" w:cs="Segoe UI"/>
          <w:color w:val="242424"/>
          <w:sz w:val="22"/>
          <w:szCs w:val="22"/>
        </w:rPr>
        <w:br/>
      </w:r>
      <w:hyperlink r:id="rId8" w:tgtFrame="_blank" w:history="1">
        <w:r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https://global.gotowebinar.com/register/599274571</w:t>
        </w:r>
      </w:hyperlink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You will be connected to audio using your computer's microphone and speakers (VoIP).  A headset is recommended.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Or, you may select "Use Telephone" after joining the Webinar.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Dial +1 (914) 614-3221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Access Code: </w:t>
      </w:r>
      <w:r w:rsidRPr="00232BDB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200-282-209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Audio PIN: Shown after joining the webinar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Webinar ID: </w:t>
      </w:r>
      <w:r w:rsidRPr="00232BDB">
        <w:rPr>
          <w:rFonts w:ascii="Segoe UI" w:hAnsi="Segoe UI" w:cs="Segoe UI"/>
          <w:b/>
          <w:color w:val="242424"/>
          <w:sz w:val="24"/>
          <w:szCs w:val="24"/>
          <w:shd w:val="clear" w:color="auto" w:fill="FFFFFF"/>
        </w:rPr>
        <w:t>599-274-571</w:t>
      </w:r>
    </w:p>
    <w:p w14:paraId="3A28DA33" w14:textId="59C0E63A" w:rsidR="00BD366A" w:rsidRPr="00232BDB" w:rsidRDefault="00BD366A" w:rsidP="005007F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32BDB">
        <w:rPr>
          <w:rFonts w:ascii="Arial" w:hAnsi="Arial" w:cs="Arial"/>
          <w:color w:val="000000"/>
          <w:sz w:val="22"/>
          <w:szCs w:val="22"/>
        </w:rPr>
        <w:t>GoToWebinar®  Webinars Made Easy®</w:t>
      </w:r>
    </w:p>
    <w:p w14:paraId="2F3E4B9B" w14:textId="77777777" w:rsidR="0025725A" w:rsidRPr="00962229" w:rsidRDefault="0025725A" w:rsidP="00D87FAD">
      <w:pPr>
        <w:shd w:val="clear" w:color="auto" w:fill="FFFFFF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14:paraId="7204CF81" w14:textId="516F86F0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67F53514" w14:textId="45023527" w:rsidR="001912AD" w:rsidRDefault="001912AD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00BE00CC" w14:textId="77777777" w:rsidR="001912AD" w:rsidRPr="00962229" w:rsidRDefault="001912AD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23902D0B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1912AD">
        <w:rPr>
          <w:sz w:val="22"/>
          <w:szCs w:val="22"/>
        </w:rPr>
        <w:t>June 20</w:t>
      </w:r>
      <w:r w:rsidR="00753692">
        <w:rPr>
          <w:sz w:val="22"/>
          <w:szCs w:val="22"/>
        </w:rPr>
        <w:t>,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5B68B1EA" w:rsidR="00154CFC" w:rsidRPr="00965077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</w:t>
      </w:r>
      <w:bookmarkStart w:id="0" w:name="_GoBack"/>
      <w:bookmarkEnd w:id="0"/>
      <w:r w:rsidRPr="00965077">
        <w:rPr>
          <w:sz w:val="22"/>
          <w:szCs w:val="22"/>
        </w:rPr>
        <w:t>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5A2D934A" w14:textId="77777777" w:rsidR="001912AD" w:rsidRPr="00965077" w:rsidRDefault="001912AD" w:rsidP="001912AD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21787638" w14:textId="6F3358A2" w:rsidR="001912AD" w:rsidRPr="00965077" w:rsidRDefault="001912AD" w:rsidP="001912AD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 w:rsidR="00057AEA"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5A7E5717" w14:textId="557706BA" w:rsidR="001912AD" w:rsidRPr="001912AD" w:rsidRDefault="001912AD" w:rsidP="001912AD">
      <w:pPr>
        <w:pStyle w:val="Heading3"/>
        <w:numPr>
          <w:ilvl w:val="0"/>
          <w:numId w:val="0"/>
        </w:numPr>
        <w:ind w:left="1440"/>
        <w:rPr>
          <w:sz w:val="16"/>
          <w:szCs w:val="16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78962B22" w14:textId="7389B695" w:rsidR="0098646D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 xml:space="preserve">B.   </w:t>
      </w:r>
      <w:r w:rsidR="0057236E" w:rsidRPr="00191F73">
        <w:rPr>
          <w:sz w:val="22"/>
          <w:szCs w:val="22"/>
        </w:rPr>
        <w:tab/>
      </w:r>
      <w:r w:rsidR="0098646D">
        <w:rPr>
          <w:sz w:val="22"/>
          <w:szCs w:val="22"/>
        </w:rPr>
        <w:t>Assistant Pension Administrator</w:t>
      </w:r>
    </w:p>
    <w:p w14:paraId="5BDF6CA4" w14:textId="12480750" w:rsidR="0056648D" w:rsidRPr="00191F73" w:rsidRDefault="0098646D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202</w:t>
      </w:r>
      <w:r w:rsidR="00D530E1" w:rsidRPr="00191F73">
        <w:rPr>
          <w:sz w:val="22"/>
          <w:szCs w:val="22"/>
        </w:rPr>
        <w:t>2</w:t>
      </w:r>
      <w:r w:rsidR="00EC1295" w:rsidRPr="00191F73">
        <w:rPr>
          <w:sz w:val="22"/>
          <w:szCs w:val="22"/>
        </w:rPr>
        <w:t xml:space="preserve"> 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7F3CE5F8" w14:textId="37A5CB65" w:rsidR="00EC1295" w:rsidRDefault="00EC1295" w:rsidP="005007F7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</w:p>
    <w:p w14:paraId="042F3101" w14:textId="7ED7A960" w:rsidR="000255DE" w:rsidRPr="009A7D72" w:rsidRDefault="000255DE" w:rsidP="0050416D">
      <w:pPr>
        <w:pStyle w:val="Heading4"/>
      </w:pPr>
      <w:r w:rsidRPr="009A7D72">
        <w:t>ADJOURNMENT</w:t>
      </w:r>
    </w:p>
    <w:p w14:paraId="27A18819" w14:textId="77777777" w:rsidR="0050416D" w:rsidRPr="0050416D" w:rsidRDefault="0050416D">
      <w:pPr>
        <w:tabs>
          <w:tab w:val="center" w:pos="4896"/>
        </w:tabs>
        <w:suppressAutoHyphens/>
        <w:ind w:right="-432"/>
        <w:jc w:val="center"/>
        <w:rPr>
          <w:b/>
          <w:sz w:val="12"/>
          <w:szCs w:val="12"/>
          <w:u w:val="single"/>
        </w:rPr>
      </w:pPr>
    </w:p>
    <w:p w14:paraId="05FD9B25" w14:textId="567092E5" w:rsidR="007E1CB8" w:rsidRPr="009C643D" w:rsidRDefault="007E1CB8">
      <w:pPr>
        <w:tabs>
          <w:tab w:val="center" w:pos="4896"/>
        </w:tabs>
        <w:suppressAutoHyphens/>
        <w:ind w:right="-432"/>
        <w:jc w:val="center"/>
        <w:rPr>
          <w:sz w:val="22"/>
          <w:szCs w:val="22"/>
          <w:u w:val="single"/>
        </w:rPr>
      </w:pPr>
      <w:r w:rsidRPr="009C643D">
        <w:rPr>
          <w:b/>
          <w:sz w:val="22"/>
          <w:szCs w:val="22"/>
          <w:u w:val="single"/>
        </w:rPr>
        <w:t xml:space="preserve">REMINDER:  NEXT REGULAR MEETING – </w:t>
      </w:r>
      <w:r w:rsidR="001912AD">
        <w:rPr>
          <w:b/>
          <w:sz w:val="22"/>
          <w:szCs w:val="22"/>
          <w:u w:val="single"/>
        </w:rPr>
        <w:t>AUGUST 15</w:t>
      </w:r>
      <w:r w:rsidR="0057236E">
        <w:rPr>
          <w:b/>
          <w:sz w:val="22"/>
          <w:szCs w:val="22"/>
          <w:u w:val="single"/>
        </w:rPr>
        <w:t>, 2023</w:t>
      </w:r>
      <w:r w:rsidRPr="009C643D">
        <w:rPr>
          <w:b/>
          <w:sz w:val="22"/>
          <w:szCs w:val="22"/>
          <w:u w:val="single"/>
        </w:rPr>
        <w:t xml:space="preserve"> – </w:t>
      </w:r>
      <w:r w:rsidR="008A2870">
        <w:rPr>
          <w:b/>
          <w:sz w:val="22"/>
          <w:szCs w:val="22"/>
          <w:u w:val="single"/>
        </w:rPr>
        <w:t>9</w:t>
      </w:r>
      <w:r w:rsidRPr="009C643D">
        <w:rPr>
          <w:b/>
          <w:sz w:val="22"/>
          <w:szCs w:val="22"/>
          <w:u w:val="single"/>
        </w:rPr>
        <w:t>:</w:t>
      </w:r>
      <w:r w:rsidR="008A2870">
        <w:rPr>
          <w:b/>
          <w:sz w:val="22"/>
          <w:szCs w:val="22"/>
          <w:u w:val="single"/>
        </w:rPr>
        <w:t>3</w:t>
      </w:r>
      <w:r w:rsidR="007731CE" w:rsidRPr="009C643D">
        <w:rPr>
          <w:b/>
          <w:sz w:val="22"/>
          <w:szCs w:val="22"/>
          <w:u w:val="single"/>
        </w:rPr>
        <w:t>0</w:t>
      </w:r>
      <w:r w:rsidR="009328B7" w:rsidRPr="009C643D">
        <w:rPr>
          <w:b/>
          <w:sz w:val="22"/>
          <w:szCs w:val="22"/>
          <w:u w:val="single"/>
        </w:rPr>
        <w:t xml:space="preserve"> </w:t>
      </w:r>
      <w:r w:rsidR="009D4EB2" w:rsidRPr="009C643D">
        <w:rPr>
          <w:b/>
          <w:sz w:val="22"/>
          <w:szCs w:val="22"/>
          <w:u w:val="single"/>
        </w:rPr>
        <w:t>A</w:t>
      </w:r>
      <w:r w:rsidRPr="009C643D">
        <w:rPr>
          <w:b/>
          <w:sz w:val="22"/>
          <w:szCs w:val="22"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06355303" w14:textId="3D652156" w:rsidR="00854838" w:rsidRPr="00BC38B3" w:rsidRDefault="00EC1295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Carlos Garcia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 w:rsidR="005007F7"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 xml:space="preserve">, Alternate to </w:t>
      </w:r>
      <w:r w:rsidR="004B45C3" w:rsidRPr="00BC38B3">
        <w:rPr>
          <w:sz w:val="18"/>
          <w:szCs w:val="18"/>
        </w:rPr>
        <w:t>Garcia</w:t>
      </w:r>
    </w:p>
    <w:p w14:paraId="46BE4673" w14:textId="77777777" w:rsidR="00C436AB" w:rsidRPr="00BC38B3" w:rsidRDefault="00E80C8E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Tom Positano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Jeff Geimer,</w:t>
      </w:r>
      <w:r w:rsidR="00C436AB" w:rsidRPr="00BC38B3">
        <w:rPr>
          <w:sz w:val="18"/>
          <w:szCs w:val="18"/>
        </w:rPr>
        <w:t xml:space="preserve"> Alternate to </w:t>
      </w:r>
      <w:r w:rsidRPr="00BC38B3">
        <w:rPr>
          <w:sz w:val="18"/>
          <w:szCs w:val="18"/>
        </w:rPr>
        <w:t>Positano</w:t>
      </w:r>
    </w:p>
    <w:p w14:paraId="0CA171A3" w14:textId="6DE6C4ED" w:rsidR="00507339" w:rsidRPr="00BC38B3" w:rsidRDefault="00410F04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9316C3"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77777777" w:rsidR="005F4C6F" w:rsidRPr="00BC38B3" w:rsidRDefault="005F4C6F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Miguel Augustin, Ex-Officio/Finance Director</w:t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22E23D10" w:rsidR="00C23F70" w:rsidRPr="00BC38B3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Plan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9A2BB" w14:textId="77777777" w:rsidR="006F39F5" w:rsidRDefault="006F39F5">
      <w:r>
        <w:separator/>
      </w:r>
    </w:p>
  </w:endnote>
  <w:endnote w:type="continuationSeparator" w:id="0">
    <w:p w14:paraId="7297C767" w14:textId="77777777" w:rsidR="006F39F5" w:rsidRDefault="006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7A55" w14:textId="77777777" w:rsidR="006F39F5" w:rsidRDefault="006F39F5">
      <w:r>
        <w:separator/>
      </w:r>
    </w:p>
  </w:footnote>
  <w:footnote w:type="continuationSeparator" w:id="0">
    <w:p w14:paraId="5C346F5C" w14:textId="77777777" w:rsidR="006F39F5" w:rsidRDefault="006F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49EC"/>
    <w:rsid w:val="000F545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32BDB"/>
    <w:rsid w:val="00252C78"/>
    <w:rsid w:val="002548E8"/>
    <w:rsid w:val="00255BE3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90335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3B0E"/>
    <w:rsid w:val="00343EB0"/>
    <w:rsid w:val="00344237"/>
    <w:rsid w:val="00345868"/>
    <w:rsid w:val="00346935"/>
    <w:rsid w:val="0034696A"/>
    <w:rsid w:val="00350374"/>
    <w:rsid w:val="003520A8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16D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39F5"/>
    <w:rsid w:val="006F408F"/>
    <w:rsid w:val="006F68F8"/>
    <w:rsid w:val="006F70D1"/>
    <w:rsid w:val="0071500D"/>
    <w:rsid w:val="00715FA4"/>
    <w:rsid w:val="00716FC3"/>
    <w:rsid w:val="00720279"/>
    <w:rsid w:val="0072662A"/>
    <w:rsid w:val="00730A39"/>
    <w:rsid w:val="0073742F"/>
    <w:rsid w:val="0075090E"/>
    <w:rsid w:val="00750C46"/>
    <w:rsid w:val="007517D2"/>
    <w:rsid w:val="00753692"/>
    <w:rsid w:val="00753A6E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353F"/>
    <w:rsid w:val="00BA68F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C6C"/>
    <w:rsid w:val="00DC67F3"/>
    <w:rsid w:val="00DC7A20"/>
    <w:rsid w:val="00DD03EB"/>
    <w:rsid w:val="00DD5C68"/>
    <w:rsid w:val="00DD5DDC"/>
    <w:rsid w:val="00DE36DD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5992745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8E812-98D3-4DFB-B3D9-F0C33887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6</cp:revision>
  <cp:lastPrinted>2023-06-14T19:36:00Z</cp:lastPrinted>
  <dcterms:created xsi:type="dcterms:W3CDTF">2023-07-06T19:28:00Z</dcterms:created>
  <dcterms:modified xsi:type="dcterms:W3CDTF">2023-07-13T19:03:00Z</dcterms:modified>
</cp:coreProperties>
</file>