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0FB38F84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A21F25">
        <w:rPr>
          <w:b/>
          <w:spacing w:val="-3"/>
          <w:sz w:val="22"/>
          <w:szCs w:val="22"/>
        </w:rPr>
        <w:t>April 18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37DEDED8" w14:textId="12CC6C3D" w:rsidR="003178AF" w:rsidRPr="003178AF" w:rsidRDefault="003178AF" w:rsidP="005007F7">
      <w:pPr>
        <w:shd w:val="clear" w:color="auto" w:fill="FFFFFF"/>
        <w:rPr>
          <w:rFonts w:ascii="Segoe UI" w:hAnsi="Segoe UI" w:cs="Segoe UI"/>
          <w:color w:val="242424"/>
          <w:shd w:val="clear" w:color="auto" w:fill="FFFFFF"/>
        </w:rPr>
      </w:pPr>
      <w:r w:rsidRPr="003178AF">
        <w:rPr>
          <w:rFonts w:ascii="Segoe UI" w:hAnsi="Segoe UI" w:cs="Segoe UI"/>
          <w:color w:val="242424"/>
          <w:shd w:val="clear" w:color="auto" w:fill="FFFFFF"/>
        </w:rPr>
        <w:t>Please join my Webinar.</w:t>
      </w:r>
      <w:r w:rsidRPr="003178AF">
        <w:rPr>
          <w:rFonts w:ascii="Segoe UI" w:hAnsi="Segoe UI" w:cs="Segoe UI"/>
          <w:color w:val="242424"/>
        </w:rPr>
        <w:br/>
      </w:r>
      <w:hyperlink r:id="rId8" w:tgtFrame="_blank" w:history="1">
        <w:r w:rsidRPr="003178AF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https://global.gotowebinar.com/register/737586659</w:t>
        </w:r>
      </w:hyperlink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You will be connected to audio using your computer's microphone and speakers (VoIP).  A headset is recommended.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hd w:val="clear" w:color="auto" w:fill="FFFFFF"/>
        </w:rPr>
        <w:t xml:space="preserve">  </w:t>
      </w:r>
      <w:bookmarkStart w:id="0" w:name="_GoBack"/>
      <w:bookmarkEnd w:id="0"/>
      <w:r w:rsidRPr="003178AF">
        <w:rPr>
          <w:rFonts w:ascii="Segoe UI" w:hAnsi="Segoe UI" w:cs="Segoe UI"/>
          <w:color w:val="242424"/>
          <w:shd w:val="clear" w:color="auto" w:fill="FFFFFF"/>
        </w:rPr>
        <w:t>Dial +1 (631) 992-3221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 xml:space="preserve">Access Code: </w:t>
      </w:r>
      <w:r w:rsidRPr="003178AF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281-667-605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>Audio PIN: Shown after joining the webinar</w:t>
      </w:r>
      <w:r w:rsidRPr="003178AF">
        <w:rPr>
          <w:rFonts w:ascii="Segoe UI" w:hAnsi="Segoe UI" w:cs="Segoe UI"/>
          <w:color w:val="242424"/>
        </w:rPr>
        <w:br/>
      </w:r>
      <w:r w:rsidRPr="003178AF">
        <w:rPr>
          <w:rFonts w:ascii="Segoe UI" w:hAnsi="Segoe UI" w:cs="Segoe UI"/>
          <w:color w:val="242424"/>
          <w:shd w:val="clear" w:color="auto" w:fill="FFFFFF"/>
        </w:rPr>
        <w:t xml:space="preserve">Webinar ID: </w:t>
      </w:r>
      <w:r w:rsidRPr="003178AF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737-586-659</w:t>
      </w:r>
    </w:p>
    <w:p w14:paraId="3A28DA33" w14:textId="1EFF013A" w:rsidR="00BD366A" w:rsidRPr="00A920BF" w:rsidRDefault="00BD366A" w:rsidP="005007F7">
      <w:pPr>
        <w:shd w:val="clear" w:color="auto" w:fill="FFFFFF"/>
        <w:rPr>
          <w:rFonts w:ascii="Arial" w:hAnsi="Arial" w:cs="Arial"/>
          <w:color w:val="000000"/>
        </w:rPr>
      </w:pPr>
      <w:r w:rsidRPr="00A920BF">
        <w:rPr>
          <w:rFonts w:ascii="Arial" w:hAnsi="Arial" w:cs="Arial"/>
          <w:color w:val="000000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D9988BE" w14:textId="77777777" w:rsidR="00556FA3" w:rsidRPr="00962229" w:rsidRDefault="00556FA3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6F0535E2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7A03ABEC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A21F25">
        <w:rPr>
          <w:sz w:val="22"/>
          <w:szCs w:val="22"/>
        </w:rPr>
        <w:t>March</w:t>
      </w:r>
      <w:r w:rsidR="00D261C4">
        <w:rPr>
          <w:sz w:val="22"/>
          <w:szCs w:val="22"/>
        </w:rPr>
        <w:t xml:space="preserve"> 21,</w:t>
      </w:r>
      <w:r w:rsidR="00FB0EF4">
        <w:rPr>
          <w:sz w:val="22"/>
          <w:szCs w:val="22"/>
        </w:rPr>
        <w:t xml:space="preserve">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07344BA2" w14:textId="55D6D47D" w:rsidR="005007F7" w:rsidRPr="00EF3FDB" w:rsidRDefault="005007F7" w:rsidP="005007F7">
      <w:pPr>
        <w:pStyle w:val="Heading3"/>
        <w:rPr>
          <w:sz w:val="22"/>
          <w:szCs w:val="22"/>
        </w:rPr>
      </w:pPr>
      <w:r w:rsidRPr="00EF3FDB">
        <w:rPr>
          <w:sz w:val="22"/>
          <w:szCs w:val="22"/>
        </w:rPr>
        <w:t>Assistant Pension Plan Administrator</w:t>
      </w:r>
    </w:p>
    <w:p w14:paraId="2DA2AF48" w14:textId="77D097E3" w:rsidR="001851BC" w:rsidRPr="001851BC" w:rsidRDefault="001851BC" w:rsidP="001851BC">
      <w:pPr>
        <w:pStyle w:val="Heading3"/>
      </w:pPr>
      <w:r w:rsidRPr="00EF3FDB">
        <w:rPr>
          <w:sz w:val="22"/>
          <w:szCs w:val="22"/>
        </w:rPr>
        <w:t>Certificate of Life Form</w:t>
      </w:r>
    </w:p>
    <w:p w14:paraId="0FE83E8D" w14:textId="5BB467A9" w:rsidR="00C71086" w:rsidRPr="000260B1" w:rsidRDefault="00C71086" w:rsidP="00C019FA">
      <w:p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962229">
        <w:rPr>
          <w:sz w:val="22"/>
          <w:szCs w:val="22"/>
        </w:rPr>
        <w:t>Input from Active and Retired Members</w:t>
      </w:r>
    </w:p>
    <w:p w14:paraId="7B6B446C" w14:textId="6EA1422C" w:rsidR="00A21F25" w:rsidRDefault="008C4D59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962229">
        <w:rPr>
          <w:sz w:val="22"/>
          <w:szCs w:val="22"/>
        </w:rPr>
        <w:tab/>
        <w:t xml:space="preserve">B.   </w:t>
      </w:r>
      <w:r w:rsidR="0057236E">
        <w:rPr>
          <w:sz w:val="22"/>
          <w:szCs w:val="22"/>
        </w:rPr>
        <w:tab/>
      </w:r>
      <w:r w:rsidR="00A21F25">
        <w:rPr>
          <w:sz w:val="22"/>
          <w:szCs w:val="22"/>
        </w:rPr>
        <w:t>Request for Actuarial Study for Vested Actives, as of November 9, 2015</w:t>
      </w:r>
    </w:p>
    <w:p w14:paraId="3B748753" w14:textId="0645DEB6" w:rsidR="00A21F25" w:rsidRPr="00A21F25" w:rsidRDefault="003178AF" w:rsidP="00A21F25">
      <w:r>
        <w:tab/>
      </w:r>
      <w:r>
        <w:tab/>
        <w:t xml:space="preserve">C.         </w:t>
      </w:r>
      <w:r w:rsidR="00A21F25">
        <w:t>Overpayments to Retirees</w:t>
      </w:r>
    </w:p>
    <w:p w14:paraId="7F3CE5F8" w14:textId="19F5B0F7" w:rsidR="00EC1295" w:rsidRDefault="00A21F25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EC1295" w:rsidRPr="00962229">
        <w:rPr>
          <w:sz w:val="22"/>
          <w:szCs w:val="22"/>
        </w:rPr>
        <w:t>202</w:t>
      </w:r>
      <w:r w:rsidR="00D530E1" w:rsidRPr="00962229">
        <w:rPr>
          <w:sz w:val="22"/>
          <w:szCs w:val="22"/>
        </w:rPr>
        <w:t>2</w:t>
      </w:r>
      <w:r w:rsidR="00EC1295" w:rsidRPr="00962229">
        <w:rPr>
          <w:sz w:val="22"/>
          <w:szCs w:val="22"/>
        </w:rPr>
        <w:t xml:space="preserve"> Upcoming</w:t>
      </w:r>
      <w:r w:rsidR="002D68E1" w:rsidRPr="00962229">
        <w:rPr>
          <w:sz w:val="22"/>
          <w:szCs w:val="22"/>
        </w:rPr>
        <w:t xml:space="preserve"> Conference</w:t>
      </w:r>
      <w:r w:rsidR="00EC1295" w:rsidRPr="00962229">
        <w:rPr>
          <w:sz w:val="22"/>
          <w:szCs w:val="22"/>
        </w:rPr>
        <w:t xml:space="preserve"> Program Events </w:t>
      </w:r>
      <w:r w:rsidR="00BD24C0" w:rsidRPr="00962229">
        <w:rPr>
          <w:sz w:val="22"/>
          <w:szCs w:val="22"/>
        </w:rPr>
        <w:t>(Schedule Attached)</w:t>
      </w:r>
    </w:p>
    <w:p w14:paraId="04F4B096" w14:textId="3A270D7C" w:rsidR="001851BC" w:rsidRPr="00DD5DDC" w:rsidRDefault="001851BC" w:rsidP="001851BC">
      <w:pPr>
        <w:rPr>
          <w:sz w:val="16"/>
          <w:szCs w:val="16"/>
        </w:rPr>
      </w:pPr>
    </w:p>
    <w:p w14:paraId="1E6F9572" w14:textId="401BD370" w:rsidR="00FA7B18" w:rsidRPr="0031339A" w:rsidRDefault="00FA7B18" w:rsidP="00230DAE">
      <w:pPr>
        <w:pStyle w:val="Heading4"/>
        <w:rPr>
          <w:sz w:val="22"/>
          <w:szCs w:val="22"/>
        </w:rPr>
      </w:pPr>
      <w:r w:rsidRPr="0031339A">
        <w:rPr>
          <w:sz w:val="22"/>
          <w:szCs w:val="22"/>
        </w:rPr>
        <w:t>H</w:t>
      </w:r>
      <w:r w:rsidR="0031339A" w:rsidRPr="0031339A">
        <w:rPr>
          <w:sz w:val="22"/>
          <w:szCs w:val="22"/>
        </w:rPr>
        <w:t>EARING ON OVERPAYMENTS TO MIGUEL CODORNIU</w:t>
      </w:r>
      <w:r w:rsidRPr="0031339A">
        <w:rPr>
          <w:sz w:val="22"/>
          <w:szCs w:val="22"/>
        </w:rPr>
        <w:t xml:space="preserve"> </w:t>
      </w:r>
    </w:p>
    <w:p w14:paraId="704C9E50" w14:textId="77777777" w:rsidR="00FA7501" w:rsidRPr="00DD5DDC" w:rsidRDefault="00FA7501" w:rsidP="00FA7501">
      <w:pPr>
        <w:pStyle w:val="Heading4"/>
        <w:numPr>
          <w:ilvl w:val="0"/>
          <w:numId w:val="0"/>
        </w:numPr>
        <w:ind w:left="1440" w:hanging="720"/>
        <w:rPr>
          <w:sz w:val="16"/>
          <w:szCs w:val="16"/>
        </w:rPr>
      </w:pPr>
    </w:p>
    <w:p w14:paraId="042F3101" w14:textId="558D4DA3" w:rsidR="000255DE" w:rsidRPr="00EF3FDB" w:rsidRDefault="000255DE" w:rsidP="00A920BF">
      <w:pPr>
        <w:pStyle w:val="Heading4"/>
        <w:rPr>
          <w:sz w:val="22"/>
          <w:szCs w:val="22"/>
        </w:rPr>
      </w:pPr>
      <w:r w:rsidRPr="00EF3FDB">
        <w:rPr>
          <w:sz w:val="22"/>
          <w:szCs w:val="22"/>
        </w:rPr>
        <w:t>ADJOURNMENT</w:t>
      </w:r>
    </w:p>
    <w:p w14:paraId="157F73E1" w14:textId="7E370BCC" w:rsidR="00A920BF" w:rsidRPr="00EF3FDB" w:rsidRDefault="00A920BF" w:rsidP="00A920BF">
      <w:pPr>
        <w:rPr>
          <w:sz w:val="8"/>
          <w:szCs w:val="8"/>
        </w:rPr>
      </w:pPr>
    </w:p>
    <w:p w14:paraId="20CC8912" w14:textId="314296E6" w:rsidR="00A920BF" w:rsidRPr="00A920BF" w:rsidRDefault="00A920BF" w:rsidP="00A920BF"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Pursuant to Chapter 286, F.S., if an individual decides to appeal any decision made with respect to any matter considered at a meeting or hearing, that individual will need a record of the proceedings and will need to ensure that a verbatim record of the proceedings is made.</w:t>
      </w:r>
    </w:p>
    <w:p w14:paraId="2177A4E5" w14:textId="77777777" w:rsidR="000255DE" w:rsidRPr="000260B1" w:rsidRDefault="000255DE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297BD4DF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A21F25">
        <w:rPr>
          <w:b/>
          <w:sz w:val="22"/>
          <w:szCs w:val="22"/>
          <w:u w:val="single"/>
        </w:rPr>
        <w:t>MAY 16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77777777" w:rsidR="00507339" w:rsidRPr="00BC38B3" w:rsidRDefault="009316C3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Samuel Brinson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77777777" w:rsidR="005F4C6F" w:rsidRPr="00BC38B3" w:rsidRDefault="005F4C6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Miguel Augustin, Ex-Officio/Finance Director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22E23D10" w:rsidR="00C23F70" w:rsidRPr="00BC38B3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0C71" w14:textId="77777777" w:rsidR="00A70866" w:rsidRDefault="00A70866">
      <w:r>
        <w:separator/>
      </w:r>
    </w:p>
  </w:endnote>
  <w:endnote w:type="continuationSeparator" w:id="0">
    <w:p w14:paraId="4A3735EF" w14:textId="77777777" w:rsidR="00A70866" w:rsidRDefault="00A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F979" w14:textId="77777777" w:rsidR="00A70866" w:rsidRDefault="00A70866">
      <w:r>
        <w:separator/>
      </w:r>
    </w:p>
  </w:footnote>
  <w:footnote w:type="continuationSeparator" w:id="0">
    <w:p w14:paraId="12C67345" w14:textId="77777777" w:rsidR="00A70866" w:rsidRDefault="00A7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52C78"/>
    <w:rsid w:val="002548E8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9539B"/>
    <w:rsid w:val="003959F6"/>
    <w:rsid w:val="0039739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C46"/>
    <w:rsid w:val="007517D2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630E"/>
    <w:rsid w:val="00966C7A"/>
    <w:rsid w:val="00970CF8"/>
    <w:rsid w:val="0097784B"/>
    <w:rsid w:val="0098168B"/>
    <w:rsid w:val="00981F03"/>
    <w:rsid w:val="0098623A"/>
    <w:rsid w:val="00986AFB"/>
    <w:rsid w:val="00992FC6"/>
    <w:rsid w:val="00995427"/>
    <w:rsid w:val="00996FB1"/>
    <w:rsid w:val="009A4D2F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5BB6"/>
    <w:rsid w:val="00AE6364"/>
    <w:rsid w:val="00AF0BA8"/>
    <w:rsid w:val="00AF1681"/>
    <w:rsid w:val="00AF17F1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2A0"/>
    <w:rsid w:val="00F00228"/>
    <w:rsid w:val="00F00EF4"/>
    <w:rsid w:val="00F04FBC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7375866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11D24-AEBD-405B-AA5C-F0F75F6A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3</cp:revision>
  <cp:lastPrinted>2023-02-13T20:52:00Z</cp:lastPrinted>
  <dcterms:created xsi:type="dcterms:W3CDTF">2023-04-06T21:51:00Z</dcterms:created>
  <dcterms:modified xsi:type="dcterms:W3CDTF">2023-04-13T17:56:00Z</dcterms:modified>
</cp:coreProperties>
</file>